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1EF" w:rsidRDefault="00D541EF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45429412" wp14:editId="26375B1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12872085"/>
            <wp:effectExtent l="0" t="0" r="3175" b="5715"/>
            <wp:wrapTight wrapText="bothSides">
              <wp:wrapPolygon edited="0">
                <wp:start x="0" y="0"/>
                <wp:lineTo x="0" y="21578"/>
                <wp:lineTo x="21542" y="21578"/>
                <wp:lineTo x="21542" y="0"/>
                <wp:lineTo x="0" y="0"/>
              </wp:wrapPolygon>
            </wp:wrapTight>
            <wp:docPr id="2" name="Рисунок 2" descr="https://sun9-35.userapi.com/impg/YkfgGXP5maZIU0J-HHFwXXHmKx_4vHpwpPr_cw/EAFzp_WBTxo.jpg?size=997x2160&amp;quality=96&amp;proxy=1&amp;sign=c07cbf3ddca377e728bd4a68a5b5f73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35.userapi.com/impg/YkfgGXP5maZIU0J-HHFwXXHmKx_4vHpwpPr_cw/EAFzp_WBTxo.jpg?size=997x2160&amp;quality=96&amp;proxy=1&amp;sign=c07cbf3ddca377e728bd4a68a5b5f731&amp;type=album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D541EF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4470337" cy="9686925"/>
            <wp:effectExtent l="0" t="0" r="6985" b="0"/>
            <wp:wrapTight wrapText="bothSides">
              <wp:wrapPolygon edited="0">
                <wp:start x="0" y="0"/>
                <wp:lineTo x="0" y="21536"/>
                <wp:lineTo x="21542" y="21536"/>
                <wp:lineTo x="21542" y="0"/>
                <wp:lineTo x="0" y="0"/>
              </wp:wrapPolygon>
            </wp:wrapTight>
            <wp:docPr id="5" name="Рисунок 5" descr="https://sun9-72.userapi.com/impg/RyL5MdKUcnaLrWtx5WEAAmmFpk2ENAZA4DCGng/zHVHJ1S6N0U.jpg?size=997x2160&amp;quality=96&amp;proxy=1&amp;sign=27ba1b08a7c511272adffb4715a7aa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72.userapi.com/impg/RyL5MdKUcnaLrWtx5WEAAmmFpk2ENAZA4DCGng/zHVHJ1S6N0U.jpg?size=997x2160&amp;quality=96&amp;proxy=1&amp;sign=27ba1b08a7c511272adffb4715a7aa37&amp;type=alb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37" cy="968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D541EF" w:rsidRDefault="00EF4752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949896" cy="8559165"/>
            <wp:effectExtent l="0" t="0" r="0" b="0"/>
            <wp:wrapTight wrapText="bothSides">
              <wp:wrapPolygon edited="0">
                <wp:start x="0" y="0"/>
                <wp:lineTo x="0" y="21538"/>
                <wp:lineTo x="21461" y="21538"/>
                <wp:lineTo x="21461" y="0"/>
                <wp:lineTo x="0" y="0"/>
              </wp:wrapPolygon>
            </wp:wrapTight>
            <wp:docPr id="6" name="Рисунок 6" descr="https://sun9-74.userapi.com/impg/TRGmiibHJHcigpmFI0g4dyb067d9zwA8edNb2w/59ljnsbpiRk.jpg?size=997x2160&amp;quality=96&amp;proxy=1&amp;sign=e1c8437a7bafbe4e5e97f1af82c653b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74.userapi.com/impg/TRGmiibHJHcigpmFI0g4dyb067d9zwA8edNb2w/59ljnsbpiRk.jpg?size=997x2160&amp;quality=96&amp;proxy=1&amp;sign=e1c8437a7bafbe4e5e97f1af82c653b0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896" cy="855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D541EF"/>
    <w:p w:rsidR="00D541EF" w:rsidRDefault="00D541EF">
      <w:r>
        <w:br w:type="page"/>
      </w:r>
    </w:p>
    <w:p w:rsidR="00D541EF" w:rsidRDefault="00EF4752"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438108" cy="9617088"/>
            <wp:effectExtent l="0" t="0" r="635" b="3175"/>
            <wp:wrapTight wrapText="bothSides">
              <wp:wrapPolygon edited="0">
                <wp:start x="0" y="0"/>
                <wp:lineTo x="0" y="21564"/>
                <wp:lineTo x="21510" y="21564"/>
                <wp:lineTo x="21510" y="0"/>
                <wp:lineTo x="0" y="0"/>
              </wp:wrapPolygon>
            </wp:wrapTight>
            <wp:docPr id="7" name="Рисунок 7" descr="https://sun9-63.userapi.com/impg/mK2supsIyMC9-KsmkeVxPY6ZxSgYRxpWqoWbZA/MZ3iNZGdxVk.jpg?size=997x2160&amp;quality=96&amp;proxy=1&amp;sign=88a6430be7d843a1e70f4ad4e78cda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63.userapi.com/impg/mK2supsIyMC9-KsmkeVxPY6ZxSgYRxpWqoWbZA/MZ3iNZGdxVk.jpg?size=997x2160&amp;quality=96&amp;proxy=1&amp;sign=88a6430be7d843a1e70f4ad4e78cdacb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108" cy="961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EF4752">
      <w:r>
        <w:rPr>
          <w:noProof/>
          <w:lang w:eastAsia="ru-RU"/>
        </w:rPr>
        <w:lastRenderedPageBreak/>
        <w:drawing>
          <wp:inline distT="0" distB="0" distL="0" distR="0">
            <wp:extent cx="5940425" cy="2741295"/>
            <wp:effectExtent l="0" t="0" r="3175" b="1905"/>
            <wp:docPr id="8" name="Рисунок 8" descr="https://sun9-60.userapi.com/impg/vJs22FEyG8GnTete61tjjizqriy3kEptwvnGUg/TdshrL59l9Q.jpg?size=2340x1080&amp;quality=96&amp;proxy=1&amp;sign=d28792604c6ef5a1ef61cb5c73407d8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60.userapi.com/impg/vJs22FEyG8GnTete61tjjizqriy3kEptwvnGUg/TdshrL59l9Q.jpg?size=2340x1080&amp;quality=96&amp;proxy=1&amp;sign=d28792604c6ef5a1ef61cb5c73407d8a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1EF">
        <w:br w:type="page"/>
      </w:r>
    </w:p>
    <w:p w:rsidR="00D541EF" w:rsidRDefault="009C67F4"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2880934A" wp14:editId="679F558C">
            <wp:simplePos x="0" y="0"/>
            <wp:positionH relativeFrom="page">
              <wp:align>center</wp:align>
            </wp:positionH>
            <wp:positionV relativeFrom="paragraph">
              <wp:posOffset>2533650</wp:posOffset>
            </wp:positionV>
            <wp:extent cx="5940425" cy="2113737"/>
            <wp:effectExtent l="0" t="0" r="3175" b="127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10" name="Рисунок 10" descr="https://sun9-15.userapi.com/impg/ulvX5PALShFR3UDYJZhYdN71uDEHfQRNRfQ3Bw/9aEY7ndGVmc.jpg?size=1731x616&amp;quality=96&amp;proxy=1&amp;sign=00862d16b27d1ea61aadc25d9de458a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15.userapi.com/impg/ulvX5PALShFR3UDYJZhYdN71uDEHfQRNRfQ3Bw/9aEY7ndGVmc.jpg?size=1731x616&amp;quality=96&amp;proxy=1&amp;sign=00862d16b27d1ea61aadc25d9de458ac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66A1C9A1" wp14:editId="67C1034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113737"/>
            <wp:effectExtent l="0" t="0" r="3175" b="127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9" name="Рисунок 9" descr="https://sun9-40.userapi.com/impg/_FKbK2v-pebi94nkBZg4b8S9-pT35fcJAoHUUA/EaBfHtJZjPQ.jpg?size=1731x616&amp;quality=96&amp;proxy=1&amp;sign=bbe8a5277f2789e70ec1fd825c95071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40.userapi.com/impg/_FKbK2v-pebi94nkBZg4b8S9-pT35fcJAoHUUA/EaBfHtJZjPQ.jpg?size=1731x616&amp;quality=96&amp;proxy=1&amp;sign=bbe8a5277f2789e70ec1fd825c950712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67F4" w:rsidRDefault="009C67F4"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07525991" wp14:editId="7D42D2CF">
            <wp:simplePos x="0" y="0"/>
            <wp:positionH relativeFrom="page">
              <wp:align>center</wp:align>
            </wp:positionH>
            <wp:positionV relativeFrom="paragraph">
              <wp:posOffset>2545715</wp:posOffset>
            </wp:positionV>
            <wp:extent cx="5940425" cy="2113737"/>
            <wp:effectExtent l="0" t="0" r="3175" b="127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11" name="Рисунок 11" descr="https://sun9-31.userapi.com/impg/YXVN6wie1N_9KoWcdC0FlAh1RLAejCT0NeVhKA/n7DpXugN7lI.jpg?size=1731x616&amp;quality=96&amp;proxy=1&amp;sign=90d5f99298f79818ad08ea71ab8c80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31.userapi.com/impg/YXVN6wie1N_9KoWcdC0FlAh1RLAejCT0NeVhKA/n7DpXugN7lI.jpg?size=1731x616&amp;quality=96&amp;proxy=1&amp;sign=90d5f99298f79818ad08ea71ab8c80a2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67F4" w:rsidRDefault="009C67F4"/>
    <w:p w:rsidR="009C67F4" w:rsidRDefault="00D541EF">
      <w:r>
        <w:br w:type="page"/>
      </w:r>
    </w:p>
    <w:p w:rsidR="00D541EF" w:rsidRDefault="009C67F4"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7875BE50" wp14:editId="5812FCE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113737"/>
            <wp:effectExtent l="0" t="0" r="3175" b="127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12" name="Рисунок 12" descr="https://sun9-70.userapi.com/impg/wP6G7DzneZLXK35fFv17udRDfzC7Hvb-yXuEbQ/DoDIWp3zumc.jpg?size=1731x616&amp;quality=96&amp;proxy=1&amp;sign=7459416d3f99d721c34ff9585e8945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0.userapi.com/impg/wP6G7DzneZLXK35fFv17udRDfzC7Hvb-yXuEbQ/DoDIWp3zumc.jpg?size=1731x616&amp;quality=96&amp;proxy=1&amp;sign=7459416d3f99d721c34ff9585e8945a8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67F4" w:rsidRDefault="009C67F4">
      <w:r w:rsidRPr="009C67F4"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2590236B" wp14:editId="25AB7ED0">
            <wp:simplePos x="0" y="0"/>
            <wp:positionH relativeFrom="page">
              <wp:align>center</wp:align>
            </wp:positionH>
            <wp:positionV relativeFrom="paragraph">
              <wp:posOffset>274955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4" name="Рисунок 14" descr="C:\Users\Алексей Овчинников\OneDrive\Изображения\Снимки экрана\2020-12-1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лексей Овчинников\OneDrive\Изображения\Снимки экрана\2020-12-11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D541EF">
      <w:r>
        <w:br w:type="page"/>
      </w:r>
    </w:p>
    <w:p w:rsidR="00D541EF" w:rsidRDefault="009C67F4">
      <w:r w:rsidRPr="009C67F4"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251460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5" name="Рисунок 15" descr="C:\Users\Алексей Овчинников\OneDrive\Изображения\Снимки экрана\2020-12-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Алексей Овчинников\OneDrive\Изображения\Снимки экрана\2020-12-11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67F4" w:rsidRDefault="009C67F4">
      <w:r w:rsidRPr="009C67F4"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402FCF82" wp14:editId="05387629">
            <wp:simplePos x="0" y="0"/>
            <wp:positionH relativeFrom="page">
              <wp:align>center</wp:align>
            </wp:positionH>
            <wp:positionV relativeFrom="paragraph">
              <wp:posOffset>3802380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6" name="Рисунок 16" descr="C:\Users\Алексей Овчинников\OneDrive\Изображения\Снимки экрана\2020-12-1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Алексей Овчинников\OneDrive\Изображения\Снимки экрана\2020-12-11 (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D541EF">
      <w:r>
        <w:br w:type="page"/>
      </w:r>
    </w:p>
    <w:p w:rsidR="00D541EF" w:rsidRDefault="009C67F4">
      <w:r w:rsidRPr="009C67F4">
        <w:rPr>
          <w:noProof/>
          <w:lang w:eastAsia="ru-RU"/>
        </w:rPr>
        <w:lastRenderedPageBreak/>
        <w:drawing>
          <wp:anchor distT="0" distB="0" distL="114300" distR="114300" simplePos="0" relativeHeight="251670528" behindDoc="1" locked="0" layoutInCell="1" allowOverlap="1" wp14:anchorId="1812397F" wp14:editId="0E348A64">
            <wp:simplePos x="0" y="0"/>
            <wp:positionH relativeFrom="page">
              <wp:align>center</wp:align>
            </wp:positionH>
            <wp:positionV relativeFrom="paragraph">
              <wp:posOffset>3707130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8" name="Рисунок 18" descr="C:\Users\Алексей Овчинников\OneDrive\Изображения\Снимки экрана\2020-12-1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Алексей Овчинников\OneDrive\Изображения\Снимки экрана\2020-12-11 (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C67F4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195AEED5" wp14:editId="50892E7B">
            <wp:simplePos x="0" y="0"/>
            <wp:positionH relativeFrom="page">
              <wp:align>center</wp:align>
            </wp:positionH>
            <wp:positionV relativeFrom="paragraph">
              <wp:posOffset>15240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7" name="Рисунок 17" descr="C:\Users\Алексей Овчинников\OneDrive\Изображения\Снимки экрана\2020-12-1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Алексей Овчинников\OneDrive\Изображения\Снимки экрана\2020-12-11 (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D541EF">
      <w:r>
        <w:br w:type="page"/>
      </w:r>
    </w:p>
    <w:p w:rsidR="00D541EF" w:rsidRDefault="009C67F4"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113737"/>
            <wp:effectExtent l="0" t="0" r="3175" b="127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19" name="Рисунок 19" descr="https://sun9-18.userapi.com/impg/gRB7TTCQoO4yXHUM61xveWziHaz5kZBrGLnojA/QmG1u9tafTI.jpg?size=1731x616&amp;quality=96&amp;proxy=1&amp;sign=92165052859f64f43dbba53638bdf21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18.userapi.com/impg/gRB7TTCQoO4yXHUM61xveWziHaz5kZBrGLnojA/QmG1u9tafTI.jpg?size=1731x616&amp;quality=96&amp;proxy=1&amp;sign=92165052859f64f43dbba53638bdf213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41EF" w:rsidRDefault="009C67F4">
      <w:r w:rsidRPr="009C67F4"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282575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0" name="Рисунок 20" descr="C:\Users\Алексей Овчинников\OneDrive\Изображения\Снимки экрана\2020-12-1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Алексей Овчинников\OneDrive\Изображения\Снимки экрана\2020-12-11 (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1EF">
        <w:br w:type="page"/>
      </w:r>
    </w:p>
    <w:p w:rsidR="00D541EF" w:rsidRDefault="009C67F4"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1906</wp:posOffset>
            </wp:positionH>
            <wp:positionV relativeFrom="paragraph">
              <wp:posOffset>110490</wp:posOffset>
            </wp:positionV>
            <wp:extent cx="5897880" cy="3227070"/>
            <wp:effectExtent l="0" t="0" r="7620" b="0"/>
            <wp:wrapTight wrapText="bothSides">
              <wp:wrapPolygon edited="0">
                <wp:start x="0" y="0"/>
                <wp:lineTo x="0" y="21421"/>
                <wp:lineTo x="21558" y="21421"/>
                <wp:lineTo x="21558" y="0"/>
                <wp:lineTo x="0" y="0"/>
              </wp:wrapPolygon>
            </wp:wrapTight>
            <wp:docPr id="21" name="Рисунок 21" descr="https://sun9-47.userapi.com/impg/Bl3XP02A1bn1Dl0ZURh40wh51DfKznvUaEzRsQ/MC4cqaTHlac.jpg?size=1600x900&amp;quality=96&amp;proxy=1&amp;sign=28e723bc8ff84ce6227d956a9fbe75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47.userapi.com/impg/Bl3XP02A1bn1Dl0ZURh40wh51DfKznvUaEzRsQ/MC4cqaTHlac.jpg?size=1600x900&amp;quality=96&amp;proxy=1&amp;sign=28e723bc8ff84ce6227d956a9fbe753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r="713"/>
                    <a:stretch/>
                  </pic:blipFill>
                  <pic:spPr bwMode="auto">
                    <a:xfrm>
                      <a:off x="0" y="0"/>
                      <a:ext cx="5898090" cy="322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41EF" w:rsidRDefault="009C67F4">
      <w:bookmarkStart w:id="0" w:name="_GoBack"/>
      <w:r>
        <w:rPr>
          <w:noProof/>
          <w:lang w:eastAsia="ru-RU"/>
        </w:rPr>
        <w:drawing>
          <wp:inline distT="0" distB="0" distL="0" distR="0">
            <wp:extent cx="5958840" cy="3219450"/>
            <wp:effectExtent l="0" t="0" r="3810" b="0"/>
            <wp:docPr id="22" name="Рисунок 22" descr="https://sun9-15.userapi.com/impg/ew3gFViS6lBOSatzo60yOlhaR5RabbPmMMrbsw/5JLsSijluN4.jpg?size=1600x900&amp;quality=96&amp;proxy=1&amp;sign=85be6848661e69d50c6df7b5f9d8ec6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15.userapi.com/impg/ew3gFViS6lBOSatzo60yOlhaR5RabbPmMMrbsw/5JLsSijluN4.jpg?size=1600x900&amp;quality=96&amp;proxy=1&amp;sign=85be6848661e69d50c6df7b5f9d8ec6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" r="-313"/>
                    <a:stretch/>
                  </pic:blipFill>
                  <pic:spPr bwMode="auto">
                    <a:xfrm>
                      <a:off x="0" y="0"/>
                      <a:ext cx="5959052" cy="3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D541EF">
        <w:br w:type="page"/>
      </w:r>
    </w:p>
    <w:p w:rsidR="00D541EF" w:rsidRDefault="00D541EF"/>
    <w:p w:rsidR="00D541EF" w:rsidRDefault="00D541EF">
      <w:r>
        <w:br w:type="page"/>
      </w:r>
    </w:p>
    <w:p w:rsidR="00D541EF" w:rsidRDefault="00D541EF"/>
    <w:p w:rsidR="00D541EF" w:rsidRDefault="00D541EF">
      <w:r>
        <w:br w:type="page"/>
      </w:r>
    </w:p>
    <w:p w:rsidR="00D541EF" w:rsidRDefault="00D541EF"/>
    <w:p w:rsidR="00D541EF" w:rsidRDefault="00D541EF">
      <w:r>
        <w:br w:type="page"/>
      </w:r>
    </w:p>
    <w:p w:rsidR="00D541EF" w:rsidRDefault="00D541EF"/>
    <w:p w:rsidR="00D541EF" w:rsidRDefault="00D541EF">
      <w:r>
        <w:br w:type="page"/>
      </w:r>
    </w:p>
    <w:p w:rsidR="00D541EF" w:rsidRDefault="00D541EF"/>
    <w:p w:rsidR="00D541EF" w:rsidRDefault="00D541EF">
      <w:r>
        <w:br w:type="page"/>
      </w:r>
    </w:p>
    <w:p w:rsidR="00D541EF" w:rsidRDefault="00D541EF"/>
    <w:p w:rsidR="00D541EF" w:rsidRDefault="00D541EF">
      <w:r>
        <w:br w:type="page"/>
      </w:r>
    </w:p>
    <w:p w:rsidR="00BE4A7F" w:rsidRDefault="00BE4A7F"/>
    <w:sectPr w:rsidR="00BE4A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1EF"/>
    <w:rsid w:val="009C67F4"/>
    <w:rsid w:val="00BE4A7F"/>
    <w:rsid w:val="00D541EF"/>
    <w:rsid w:val="00EF4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3892A"/>
  <w15:chartTrackingRefBased/>
  <w15:docId w15:val="{17D41DCD-42A6-4980-86CC-B5CEAF075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18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1</cp:revision>
  <dcterms:created xsi:type="dcterms:W3CDTF">2020-12-11T14:53:00Z</dcterms:created>
  <dcterms:modified xsi:type="dcterms:W3CDTF">2020-12-11T15:22:00Z</dcterms:modified>
</cp:coreProperties>
</file>